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Pr="00020F8F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20F8F">
        <w:rPr>
          <w:rFonts w:ascii="Times New Roman" w:hAnsi="Times New Roman" w:cs="Times New Roman"/>
          <w:sz w:val="24"/>
          <w:szCs w:val="24"/>
        </w:rPr>
        <w:t>Отчет об анализе обращений граждан, поступивших в органы</w:t>
      </w:r>
      <w:r w:rsidR="0040128B">
        <w:rPr>
          <w:rFonts w:ascii="Times New Roman" w:hAnsi="Times New Roman" w:cs="Times New Roman"/>
          <w:sz w:val="24"/>
          <w:szCs w:val="24"/>
        </w:rPr>
        <w:t xml:space="preserve"> местного самоуправления за 2023</w:t>
      </w:r>
      <w:r w:rsidRPr="00020F8F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6946C4" w:rsidRPr="00020F8F" w:rsidRDefault="007B4E97" w:rsidP="006946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Всего за 2023 год поступило 60</w:t>
      </w:r>
      <w:r w:rsidR="006946C4" w:rsidRPr="00020F8F">
        <w:rPr>
          <w:rFonts w:ascii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й. Из них: 37</w:t>
      </w:r>
      <w:r w:rsidR="00A36FA2">
        <w:rPr>
          <w:rFonts w:ascii="Times New Roman" w:hAnsi="Times New Roman" w:cs="Times New Roman"/>
          <w:sz w:val="24"/>
          <w:szCs w:val="24"/>
        </w:rPr>
        <w:t xml:space="preserve"> устных, 1</w:t>
      </w:r>
      <w:r w:rsidR="003764EC">
        <w:rPr>
          <w:rFonts w:ascii="Times New Roman" w:hAnsi="Times New Roman" w:cs="Times New Roman"/>
          <w:sz w:val="24"/>
          <w:szCs w:val="24"/>
        </w:rPr>
        <w:t>9</w:t>
      </w:r>
      <w:r w:rsidR="005650BF" w:rsidRPr="00020F8F">
        <w:rPr>
          <w:rFonts w:ascii="Times New Roman" w:hAnsi="Times New Roman" w:cs="Times New Roman"/>
          <w:sz w:val="24"/>
          <w:szCs w:val="24"/>
        </w:rPr>
        <w:t xml:space="preserve"> письменных</w:t>
      </w:r>
      <w:r>
        <w:rPr>
          <w:rFonts w:ascii="Times New Roman" w:hAnsi="Times New Roman" w:cs="Times New Roman"/>
          <w:sz w:val="24"/>
          <w:szCs w:val="24"/>
        </w:rPr>
        <w:t>,  4 обращения</w:t>
      </w:r>
      <w:r w:rsidR="006946C4" w:rsidRPr="00020F8F">
        <w:rPr>
          <w:rFonts w:ascii="Times New Roman" w:hAnsi="Times New Roman" w:cs="Times New Roman"/>
          <w:sz w:val="24"/>
          <w:szCs w:val="24"/>
        </w:rPr>
        <w:t xml:space="preserve"> поступило через интернет-приемную сайта сельского поселения.</w:t>
      </w: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C423D1" w:rsidRPr="00911E61" w:rsidTr="00D62B50">
        <w:tc>
          <w:tcPr>
            <w:tcW w:w="1735" w:type="dxa"/>
          </w:tcPr>
          <w:p w:rsidR="006946C4" w:rsidRPr="00911E61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906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6946C4" w:rsidRPr="00911E61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C423D1" w:rsidRPr="00911E61" w:rsidTr="00D62B50">
        <w:tc>
          <w:tcPr>
            <w:tcW w:w="1735" w:type="dxa"/>
          </w:tcPr>
          <w:p w:rsidR="006946C4" w:rsidRPr="00911E61" w:rsidRDefault="00301EE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07.02.2023</w:t>
            </w:r>
          </w:p>
          <w:p w:rsidR="00691850" w:rsidRPr="00911E61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301EE8" w:rsidP="002E3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генеральный план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Афанасовского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НМР РТ</w:t>
            </w:r>
          </w:p>
        </w:tc>
        <w:tc>
          <w:tcPr>
            <w:tcW w:w="2906" w:type="dxa"/>
          </w:tcPr>
          <w:p w:rsidR="006946C4" w:rsidRPr="00911E61" w:rsidRDefault="006C6EFD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01EE8">
              <w:rPr>
                <w:rFonts w:ascii="Times New Roman" w:hAnsi="Times New Roman" w:cs="Times New Roman"/>
                <w:sz w:val="24"/>
                <w:szCs w:val="24"/>
              </w:rPr>
              <w:t xml:space="preserve">Процедура внесения изменений в генеральный план предполагает наличие эскиза объекта строительства и ходатайства на имя Главы НМР  о внесении изменений в генеральный план и правил землепользования и </w:t>
            </w:r>
            <w:r w:rsidR="00C423D1">
              <w:rPr>
                <w:rFonts w:ascii="Times New Roman" w:hAnsi="Times New Roman" w:cs="Times New Roman"/>
                <w:sz w:val="24"/>
                <w:szCs w:val="24"/>
              </w:rPr>
              <w:t xml:space="preserve">застройки </w:t>
            </w:r>
            <w:proofErr w:type="spellStart"/>
            <w:r w:rsidR="00C423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01EE8">
              <w:rPr>
                <w:rFonts w:ascii="Times New Roman" w:hAnsi="Times New Roman" w:cs="Times New Roman"/>
                <w:sz w:val="24"/>
                <w:szCs w:val="24"/>
              </w:rPr>
              <w:t>фанасовского</w:t>
            </w:r>
            <w:proofErr w:type="spellEnd"/>
            <w:r w:rsidR="00301EE8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801" w:type="dxa"/>
          </w:tcPr>
          <w:p w:rsidR="00301EE8" w:rsidRDefault="00301EE8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08.02.2023</w:t>
            </w:r>
          </w:p>
          <w:p w:rsidR="006946C4" w:rsidRPr="00911E61" w:rsidRDefault="00691850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письменный ответ заявителю </w:t>
            </w:r>
          </w:p>
        </w:tc>
      </w:tr>
      <w:tr w:rsidR="00C423D1" w:rsidRPr="00911E61" w:rsidTr="00D62B50">
        <w:tc>
          <w:tcPr>
            <w:tcW w:w="1735" w:type="dxa"/>
          </w:tcPr>
          <w:p w:rsidR="002E3F39" w:rsidRDefault="00C423D1" w:rsidP="006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27.02.2023</w:t>
            </w:r>
          </w:p>
          <w:p w:rsidR="006C6EFD" w:rsidRPr="00911E61" w:rsidRDefault="00C423D1" w:rsidP="006C6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C6EFD"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</w:tc>
        <w:tc>
          <w:tcPr>
            <w:tcW w:w="1704" w:type="dxa"/>
          </w:tcPr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C423D1" w:rsidP="00AA0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выдачи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земельный участок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16:30:010603:7</w:t>
            </w:r>
          </w:p>
        </w:tc>
        <w:tc>
          <w:tcPr>
            <w:tcW w:w="2906" w:type="dxa"/>
          </w:tcPr>
          <w:p w:rsidR="006946C4" w:rsidRPr="00911E61" w:rsidRDefault="00C423D1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не представляется возможным</w:t>
            </w:r>
          </w:p>
        </w:tc>
        <w:tc>
          <w:tcPr>
            <w:tcW w:w="1801" w:type="dxa"/>
          </w:tcPr>
          <w:p w:rsidR="00655696" w:rsidRDefault="00C423D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911E61" w:rsidTr="00D62B50">
        <w:tc>
          <w:tcPr>
            <w:tcW w:w="1735" w:type="dxa"/>
          </w:tcPr>
          <w:p w:rsidR="002E3F39" w:rsidRDefault="00C423D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655696" w:rsidRPr="00911E61" w:rsidRDefault="00C423D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55696">
              <w:rPr>
                <w:rFonts w:ascii="Times New Roman" w:hAnsi="Times New Roman" w:cs="Times New Roman"/>
                <w:sz w:val="24"/>
                <w:szCs w:val="24"/>
              </w:rPr>
              <w:t>:00 час.</w:t>
            </w:r>
          </w:p>
        </w:tc>
        <w:tc>
          <w:tcPr>
            <w:tcW w:w="1704" w:type="dxa"/>
          </w:tcPr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C423D1" w:rsidP="00AA0C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затоплении огородов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6946C4" w:rsidRPr="00911E61" w:rsidRDefault="00C423D1" w:rsidP="00666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Был осуществлен </w:t>
            </w:r>
            <w:r w:rsidR="00655696">
              <w:rPr>
                <w:rFonts w:ascii="Times New Roman" w:hAnsi="Times New Roman" w:cs="Times New Roman"/>
                <w:sz w:val="24"/>
                <w:szCs w:val="24"/>
              </w:rPr>
              <w:t xml:space="preserve"> выезд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уровень воды на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восстановлен.</w:t>
            </w:r>
          </w:p>
        </w:tc>
        <w:tc>
          <w:tcPr>
            <w:tcW w:w="1801" w:type="dxa"/>
          </w:tcPr>
          <w:p w:rsidR="00C423D1" w:rsidRDefault="00C423D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14.03.2023</w:t>
            </w:r>
          </w:p>
          <w:p w:rsidR="006946C4" w:rsidRPr="00911E61" w:rsidRDefault="002E3F3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911E61" w:rsidTr="00D62B50">
        <w:tc>
          <w:tcPr>
            <w:tcW w:w="1735" w:type="dxa"/>
          </w:tcPr>
          <w:p w:rsidR="006F3997" w:rsidRDefault="00C423D1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</w:p>
          <w:p w:rsidR="00655696" w:rsidRPr="00911E61" w:rsidRDefault="0065569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13:30 час.</w:t>
            </w:r>
          </w:p>
        </w:tc>
        <w:tc>
          <w:tcPr>
            <w:tcW w:w="1704" w:type="dxa"/>
          </w:tcPr>
          <w:p w:rsidR="006946C4" w:rsidRPr="00911E61" w:rsidRDefault="006F399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E71BE2" w:rsidP="00E71B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демонтаже искусственной неровности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A6016D" w:rsidRPr="00A6016D" w:rsidRDefault="00E71BE2" w:rsidP="00A6016D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Искусственная неровность была установлена в соответствии со всеми нормами</w:t>
            </w:r>
            <w:r w:rsidR="00A6016D" w:rsidRPr="00A6016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946C4" w:rsidRPr="00911E61" w:rsidRDefault="006946C4" w:rsidP="006556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6946C4" w:rsidRPr="00911E61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07.04.2023</w:t>
            </w:r>
            <w:r w:rsidR="00655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3997"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911E61" w:rsidTr="00D62B50">
        <w:tc>
          <w:tcPr>
            <w:tcW w:w="1735" w:type="dxa"/>
          </w:tcPr>
          <w:p w:rsidR="00A6016D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03.04.2023</w:t>
            </w:r>
          </w:p>
          <w:p w:rsidR="00BE365D" w:rsidRPr="00911E61" w:rsidRDefault="00A6016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час.</w:t>
            </w:r>
          </w:p>
        </w:tc>
        <w:tc>
          <w:tcPr>
            <w:tcW w:w="1704" w:type="dxa"/>
          </w:tcPr>
          <w:p w:rsidR="006946C4" w:rsidRPr="00911E61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дороги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Агрономическая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6946C4" w:rsidRPr="00911E61" w:rsidRDefault="00E71BE2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5745B">
              <w:rPr>
                <w:rFonts w:ascii="Times New Roman" w:hAnsi="Times New Roman" w:cs="Times New Roman"/>
                <w:sz w:val="24"/>
                <w:szCs w:val="24"/>
              </w:rPr>
              <w:t xml:space="preserve">Вопрос ремонта сельских дорог рассматривается ежегодно при формировании республиканской программы «Приведение в нормативное состояние дорожно-уличной сети населенных пунктов Республики Татарстан».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5745B">
              <w:rPr>
                <w:rFonts w:ascii="Times New Roman" w:hAnsi="Times New Roman" w:cs="Times New Roman"/>
                <w:sz w:val="24"/>
                <w:szCs w:val="24"/>
              </w:rPr>
              <w:t xml:space="preserve">опрос ремонта </w:t>
            </w:r>
            <w:proofErr w:type="gramStart"/>
            <w:r w:rsidRPr="00C5745B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proofErr w:type="gramEnd"/>
            <w:r w:rsidRPr="00C5745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вынести на рассмотрение схода граждан в рамках </w:t>
            </w:r>
            <w:r w:rsidRPr="00C574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 самообложения</w:t>
            </w:r>
          </w:p>
        </w:tc>
        <w:tc>
          <w:tcPr>
            <w:tcW w:w="1801" w:type="dxa"/>
          </w:tcPr>
          <w:p w:rsidR="006946C4" w:rsidRPr="00911E61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17.04.2023</w:t>
            </w:r>
            <w:r w:rsidR="00BE365D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 письменный ответ заявителю</w:t>
            </w:r>
          </w:p>
        </w:tc>
      </w:tr>
      <w:tr w:rsidR="00C423D1" w:rsidRPr="00911E61" w:rsidTr="00D62B50">
        <w:tc>
          <w:tcPr>
            <w:tcW w:w="1735" w:type="dxa"/>
          </w:tcPr>
          <w:p w:rsidR="00E71BE2" w:rsidRDefault="00E71BE2" w:rsidP="00E7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05.04.2023</w:t>
            </w:r>
          </w:p>
          <w:p w:rsidR="002306FA" w:rsidRDefault="00E71BE2" w:rsidP="00E71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2306FA">
              <w:rPr>
                <w:rFonts w:ascii="Times New Roman" w:hAnsi="Times New Roman" w:cs="Times New Roman"/>
                <w:sz w:val="24"/>
                <w:szCs w:val="24"/>
              </w:rPr>
              <w:t>;00 час.</w:t>
            </w:r>
          </w:p>
        </w:tc>
        <w:tc>
          <w:tcPr>
            <w:tcW w:w="1704" w:type="dxa"/>
          </w:tcPr>
          <w:p w:rsidR="002306FA" w:rsidRPr="00911E61" w:rsidRDefault="002306F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2306FA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выдаче распоряжения о присвоении адреса</w:t>
            </w:r>
          </w:p>
        </w:tc>
        <w:tc>
          <w:tcPr>
            <w:tcW w:w="2906" w:type="dxa"/>
          </w:tcPr>
          <w:p w:rsidR="002306FA" w:rsidRDefault="00E71BE2" w:rsidP="005D6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Выдано распоряжение о присвоении адреса</w:t>
            </w:r>
          </w:p>
        </w:tc>
        <w:tc>
          <w:tcPr>
            <w:tcW w:w="1801" w:type="dxa"/>
          </w:tcPr>
          <w:p w:rsidR="002306FA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05.04.2023</w:t>
            </w:r>
          </w:p>
          <w:p w:rsidR="002306FA" w:rsidRDefault="002306FA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911E61" w:rsidTr="00D62B50">
        <w:tc>
          <w:tcPr>
            <w:tcW w:w="1735" w:type="dxa"/>
          </w:tcPr>
          <w:p w:rsidR="00C5745B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17.04.2023</w:t>
            </w:r>
          </w:p>
          <w:p w:rsidR="00BE365D" w:rsidRPr="00911E61" w:rsidRDefault="00C5745B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час</w:t>
            </w:r>
            <w:r w:rsidR="00BE365D" w:rsidRPr="00911E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4" w:type="dxa"/>
          </w:tcPr>
          <w:p w:rsidR="006946C4" w:rsidRPr="00911E61" w:rsidRDefault="00BE365D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E71BE2" w:rsidP="006660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предоставлении справки о проживании</w:t>
            </w:r>
          </w:p>
        </w:tc>
        <w:tc>
          <w:tcPr>
            <w:tcW w:w="2906" w:type="dxa"/>
          </w:tcPr>
          <w:p w:rsidR="006946C4" w:rsidRPr="00911E61" w:rsidRDefault="00E71BE2" w:rsidP="00C5745B">
            <w:pPr>
              <w:suppressAutoHyphens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справки о проживании не представляется возможным</w:t>
            </w:r>
            <w:r w:rsidR="00B05B4C">
              <w:rPr>
                <w:rFonts w:ascii="Times New Roman" w:hAnsi="Times New Roman" w:cs="Times New Roman"/>
                <w:sz w:val="24"/>
                <w:szCs w:val="24"/>
              </w:rPr>
              <w:t xml:space="preserve">, так как не имеется записей в </w:t>
            </w:r>
            <w:proofErr w:type="spellStart"/>
            <w:r w:rsidR="007B4E97"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 w:rsidR="007B4E97">
              <w:rPr>
                <w:rFonts w:ascii="Times New Roman" w:hAnsi="Times New Roman" w:cs="Times New Roman"/>
                <w:sz w:val="24"/>
                <w:szCs w:val="24"/>
              </w:rPr>
              <w:t xml:space="preserve"> кни</w:t>
            </w:r>
            <w:r w:rsidR="00B05B4C">
              <w:rPr>
                <w:rFonts w:ascii="Times New Roman" w:hAnsi="Times New Roman" w:cs="Times New Roman"/>
                <w:sz w:val="24"/>
                <w:szCs w:val="24"/>
              </w:rPr>
              <w:t>ге.</w:t>
            </w:r>
          </w:p>
        </w:tc>
        <w:tc>
          <w:tcPr>
            <w:tcW w:w="1801" w:type="dxa"/>
          </w:tcPr>
          <w:p w:rsidR="006946C4" w:rsidRPr="00911E61" w:rsidRDefault="00E71BE2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03.05.2023</w:t>
            </w:r>
          </w:p>
          <w:p w:rsidR="005D6C36" w:rsidRPr="00911E61" w:rsidRDefault="005D6C3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C423D1" w:rsidRPr="00911E61" w:rsidTr="00D62B50">
        <w:tc>
          <w:tcPr>
            <w:tcW w:w="1735" w:type="dxa"/>
          </w:tcPr>
          <w:p w:rsidR="004D56F7" w:rsidRDefault="00B05B4C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2306FA" w:rsidRPr="00911E61" w:rsidRDefault="00B05B4C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306FA">
              <w:rPr>
                <w:rFonts w:ascii="Times New Roman" w:hAnsi="Times New Roman" w:cs="Times New Roman"/>
                <w:sz w:val="24"/>
                <w:szCs w:val="24"/>
              </w:rPr>
              <w:t>:10 час.</w:t>
            </w:r>
          </w:p>
        </w:tc>
        <w:tc>
          <w:tcPr>
            <w:tcW w:w="1704" w:type="dxa"/>
          </w:tcPr>
          <w:p w:rsidR="006946C4" w:rsidRPr="00911E61" w:rsidRDefault="004D56F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6946C4" w:rsidRPr="00911E61" w:rsidRDefault="00B05B4C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замене сетей водоснабжения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6946C4" w:rsidRPr="00911E61" w:rsidRDefault="00B05B4C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замены сетей водоснабжения на ул. Пролетарская с. Большое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Афанасово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возможно</w:t>
            </w:r>
            <w:r w:rsidRPr="00C5745B">
              <w:rPr>
                <w:rFonts w:ascii="Times New Roman" w:hAnsi="Times New Roman" w:cs="Times New Roman"/>
                <w:sz w:val="24"/>
                <w:szCs w:val="24"/>
              </w:rPr>
              <w:t xml:space="preserve"> вынести на рассмотрение схода граждан в рамках программы самообложения</w:t>
            </w:r>
          </w:p>
        </w:tc>
        <w:tc>
          <w:tcPr>
            <w:tcW w:w="1801" w:type="dxa"/>
          </w:tcPr>
          <w:p w:rsidR="004D56F7" w:rsidRPr="00911E61" w:rsidRDefault="00B05B4C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31.05.2023</w:t>
            </w:r>
          </w:p>
          <w:p w:rsidR="006946C4" w:rsidRPr="00911E61" w:rsidRDefault="004D56F7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03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23.05.2023</w:t>
            </w:r>
          </w:p>
          <w:p w:rsidR="00034822" w:rsidRDefault="00034822" w:rsidP="000348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1704" w:type="dxa"/>
          </w:tcPr>
          <w:p w:rsidR="00034822" w:rsidRPr="00911E61" w:rsidRDefault="00034822" w:rsidP="005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Default="00034822" w:rsidP="005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 уличного фонаря</w:t>
            </w:r>
          </w:p>
          <w:p w:rsidR="00034822" w:rsidRDefault="00034822" w:rsidP="005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ул. Молодежная д.35</w:t>
            </w:r>
          </w:p>
          <w:p w:rsidR="00034822" w:rsidRDefault="00034822" w:rsidP="005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Default="00034822" w:rsidP="005422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фонари будут установлены при наличии программы «Приведение в нормативное состояние улично-дорожной сети»</w:t>
            </w:r>
          </w:p>
        </w:tc>
        <w:tc>
          <w:tcPr>
            <w:tcW w:w="1801" w:type="dxa"/>
          </w:tcPr>
          <w:p w:rsidR="00034822" w:rsidRPr="00911E61" w:rsidRDefault="00034822" w:rsidP="005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26.05.2023</w:t>
            </w:r>
          </w:p>
          <w:p w:rsidR="00034822" w:rsidRPr="00911E61" w:rsidRDefault="00034822" w:rsidP="0054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911E61" w:rsidRDefault="00034822" w:rsidP="00B030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 накрывает пылью, невозможно дышать</w:t>
            </w:r>
          </w:p>
        </w:tc>
        <w:tc>
          <w:tcPr>
            <w:tcW w:w="2906" w:type="dxa"/>
          </w:tcPr>
          <w:p w:rsidR="00034822" w:rsidRPr="00911E61" w:rsidRDefault="00034822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 с куратором строительства трассы 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1" w:type="dxa"/>
          </w:tcPr>
          <w:p w:rsidR="00034822" w:rsidRPr="00911E61" w:rsidRDefault="00034822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05.06.2023</w:t>
            </w:r>
          </w:p>
          <w:p w:rsidR="00034822" w:rsidRPr="00911E61" w:rsidRDefault="00034822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06.06.2023</w:t>
            </w:r>
          </w:p>
          <w:p w:rsidR="00034822" w:rsidRPr="00911E61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09:20 час.</w:t>
            </w:r>
          </w:p>
        </w:tc>
        <w:tc>
          <w:tcPr>
            <w:tcW w:w="1704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в программе самообложения граждан</w:t>
            </w:r>
          </w:p>
        </w:tc>
        <w:tc>
          <w:tcPr>
            <w:tcW w:w="2906" w:type="dxa"/>
          </w:tcPr>
          <w:p w:rsidR="00034822" w:rsidRDefault="00034822" w:rsidP="004D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Проведена беседа, </w:t>
            </w:r>
          </w:p>
          <w:p w:rsidR="00034822" w:rsidRPr="00911E61" w:rsidRDefault="00034822" w:rsidP="004D56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разъяснения.</w:t>
            </w:r>
          </w:p>
        </w:tc>
        <w:tc>
          <w:tcPr>
            <w:tcW w:w="1801" w:type="dxa"/>
          </w:tcPr>
          <w:p w:rsidR="00034822" w:rsidRPr="00911E61" w:rsidRDefault="00034822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13.06.2023</w:t>
            </w:r>
          </w:p>
          <w:p w:rsidR="00034822" w:rsidRPr="00911E61" w:rsidRDefault="00034822" w:rsidP="004D5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03482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09.00 час.</w:t>
            </w:r>
          </w:p>
        </w:tc>
        <w:tc>
          <w:tcPr>
            <w:tcW w:w="1704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выдаче распоряжения о присвоении адреса</w:t>
            </w:r>
          </w:p>
        </w:tc>
        <w:tc>
          <w:tcPr>
            <w:tcW w:w="2906" w:type="dxa"/>
          </w:tcPr>
          <w:p w:rsidR="00034822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Выдано распоряжение о присвоении адреса</w:t>
            </w:r>
          </w:p>
        </w:tc>
        <w:tc>
          <w:tcPr>
            <w:tcW w:w="1801" w:type="dxa"/>
          </w:tcPr>
          <w:p w:rsidR="00034822" w:rsidRPr="00911E61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30.06.2023</w:t>
            </w:r>
          </w:p>
          <w:p w:rsidR="00034822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05.07.2023</w:t>
            </w:r>
          </w:p>
          <w:p w:rsidR="0003482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09:45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 выдаче распоряжения о присвоении адреса</w:t>
            </w:r>
          </w:p>
        </w:tc>
        <w:tc>
          <w:tcPr>
            <w:tcW w:w="2906" w:type="dxa"/>
          </w:tcPr>
          <w:p w:rsidR="00034822" w:rsidRPr="00911E61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Выдано распоряжение о присвоении адреса</w:t>
            </w:r>
          </w:p>
        </w:tc>
        <w:tc>
          <w:tcPr>
            <w:tcW w:w="1801" w:type="dxa"/>
          </w:tcPr>
          <w:p w:rsidR="00034822" w:rsidRPr="00911E61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13.07.2023</w:t>
            </w:r>
          </w:p>
          <w:p w:rsidR="00034822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10.07.2023</w:t>
            </w:r>
          </w:p>
          <w:p w:rsidR="00034822" w:rsidRDefault="00034822" w:rsidP="004D56F7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замене сетей водоснабжения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Садовая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</w:tc>
        <w:tc>
          <w:tcPr>
            <w:tcW w:w="2906" w:type="dxa"/>
          </w:tcPr>
          <w:p w:rsidR="00034822" w:rsidRPr="00911E61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Подана заявка на проектирование системы водоснабжения</w:t>
            </w:r>
          </w:p>
        </w:tc>
        <w:tc>
          <w:tcPr>
            <w:tcW w:w="1801" w:type="dxa"/>
          </w:tcPr>
          <w:p w:rsidR="00034822" w:rsidRPr="00911E61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27.07.2023</w:t>
            </w:r>
          </w:p>
          <w:p w:rsidR="00034822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F56B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20.07.2023</w:t>
            </w:r>
          </w:p>
          <w:p w:rsidR="00034822" w:rsidRDefault="00034822" w:rsidP="00F56B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замене сетей водоснабжения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Молодежная д.33 кв.2</w:t>
            </w:r>
          </w:p>
        </w:tc>
        <w:tc>
          <w:tcPr>
            <w:tcW w:w="2906" w:type="dxa"/>
          </w:tcPr>
          <w:p w:rsidR="00034822" w:rsidRPr="00911E61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Проведено обследование трубопровода</w:t>
            </w:r>
          </w:p>
        </w:tc>
        <w:tc>
          <w:tcPr>
            <w:tcW w:w="1801" w:type="dxa"/>
          </w:tcPr>
          <w:p w:rsidR="00034822" w:rsidRPr="00911E61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034822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 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F56B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08.08.2023</w:t>
            </w:r>
          </w:p>
          <w:p w:rsidR="00034822" w:rsidRDefault="00034822" w:rsidP="00F56B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выдачи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земельный участок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16:30:010601:52</w:t>
            </w:r>
          </w:p>
        </w:tc>
        <w:tc>
          <w:tcPr>
            <w:tcW w:w="2906" w:type="dxa"/>
          </w:tcPr>
          <w:p w:rsidR="00034822" w:rsidRPr="00911E61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не представляется возможным</w:t>
            </w:r>
          </w:p>
        </w:tc>
        <w:tc>
          <w:tcPr>
            <w:tcW w:w="1801" w:type="dxa"/>
          </w:tcPr>
          <w:p w:rsidR="00034822" w:rsidRPr="00911E61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09.08.2023</w:t>
            </w:r>
          </w:p>
          <w:p w:rsidR="00034822" w:rsidRDefault="00034822" w:rsidP="00713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F56B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034822" w:rsidRDefault="00034822" w:rsidP="00F56B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10.30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выдачи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земельный участок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16:30:010601:48</w:t>
            </w:r>
          </w:p>
        </w:tc>
        <w:tc>
          <w:tcPr>
            <w:tcW w:w="2906" w:type="dxa"/>
          </w:tcPr>
          <w:p w:rsidR="00034822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Выдана выписка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822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земельный участок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16:30:010601:48</w:t>
            </w:r>
          </w:p>
        </w:tc>
        <w:tc>
          <w:tcPr>
            <w:tcW w:w="1801" w:type="dxa"/>
          </w:tcPr>
          <w:p w:rsidR="00034822" w:rsidRPr="00911E61" w:rsidRDefault="00034822" w:rsidP="0037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034822" w:rsidRDefault="00034822" w:rsidP="0037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764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034822" w:rsidRDefault="00034822" w:rsidP="003764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выдачи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на земельный участок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№ 16:30:010601:46</w:t>
            </w:r>
          </w:p>
        </w:tc>
        <w:tc>
          <w:tcPr>
            <w:tcW w:w="2906" w:type="dxa"/>
          </w:tcPr>
          <w:p w:rsidR="00034822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выписки из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книги не представляется возможным</w:t>
            </w:r>
          </w:p>
        </w:tc>
        <w:tc>
          <w:tcPr>
            <w:tcW w:w="1801" w:type="dxa"/>
          </w:tcPr>
          <w:p w:rsidR="00034822" w:rsidRPr="00911E61" w:rsidRDefault="00034822" w:rsidP="0037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07.09.2023</w:t>
            </w:r>
          </w:p>
          <w:p w:rsidR="00034822" w:rsidRDefault="00034822" w:rsidP="0037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764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31.10.2023</w:t>
            </w:r>
          </w:p>
          <w:p w:rsidR="00034822" w:rsidRDefault="00034822" w:rsidP="003764EC">
            <w:pPr>
              <w:ind w:left="-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</w:p>
        </w:tc>
        <w:tc>
          <w:tcPr>
            <w:tcW w:w="2906" w:type="dxa"/>
          </w:tcPr>
          <w:p w:rsidR="00034822" w:rsidRDefault="00034822" w:rsidP="0037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 уличного фонаря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ул. Полевая д.4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Default="00034822" w:rsidP="007136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фонари будут установлены при наличии программы «Приведение в нормативное состояние улично-дорожной сети»</w:t>
            </w:r>
          </w:p>
        </w:tc>
        <w:tc>
          <w:tcPr>
            <w:tcW w:w="1801" w:type="dxa"/>
          </w:tcPr>
          <w:p w:rsidR="00034822" w:rsidRPr="00911E61" w:rsidRDefault="00034822" w:rsidP="0037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13.11.2023</w:t>
            </w:r>
          </w:p>
          <w:p w:rsidR="00034822" w:rsidRDefault="00034822" w:rsidP="00376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направлен письменный ответ заявителю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14:25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Установка уличного фонаря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34822" w:rsidRPr="0040128B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Уличный фонарь будет установлен  до 01.02.2023г.</w:t>
            </w:r>
          </w:p>
          <w:p w:rsidR="00034822" w:rsidRPr="00D9095A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34822" w:rsidRPr="00911E61" w:rsidRDefault="0003482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09.01.2023</w:t>
            </w:r>
          </w:p>
          <w:p w:rsidR="00034822" w:rsidRPr="00911E61" w:rsidRDefault="00034822" w:rsidP="00236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час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земельного участка в собственность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 в МФЦ</w:t>
            </w:r>
          </w:p>
        </w:tc>
        <w:tc>
          <w:tcPr>
            <w:tcW w:w="1801" w:type="dxa"/>
          </w:tcPr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14:20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приведении в соответствие дороги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 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Будет произведено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грейдировании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ул. Красная, с Большое Афанасово</w:t>
            </w:r>
          </w:p>
        </w:tc>
        <w:tc>
          <w:tcPr>
            <w:tcW w:w="1801" w:type="dxa"/>
          </w:tcPr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21.03.2023</w:t>
            </w:r>
          </w:p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911E61" w:rsidRDefault="00034822" w:rsidP="00085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Перераспределение земельного участка</w:t>
            </w:r>
          </w:p>
        </w:tc>
        <w:tc>
          <w:tcPr>
            <w:tcW w:w="2906" w:type="dxa"/>
          </w:tcPr>
          <w:p w:rsidR="00034822" w:rsidRDefault="00034822" w:rsidP="00CB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Default="00034822" w:rsidP="00CB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  <w:p w:rsidR="00034822" w:rsidRPr="00695834" w:rsidRDefault="00034822" w:rsidP="00CB54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Направлен в МФЦ</w:t>
            </w:r>
          </w:p>
        </w:tc>
        <w:tc>
          <w:tcPr>
            <w:tcW w:w="1801" w:type="dxa"/>
          </w:tcPr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25.04.2023</w:t>
            </w:r>
          </w:p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дороги на ул. Учительская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Default="00034822" w:rsidP="00B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Default="00034822" w:rsidP="00B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  <w:p w:rsidR="00034822" w:rsidRPr="00911E61" w:rsidRDefault="00034822" w:rsidP="00B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 строительства</w:t>
            </w:r>
            <w:r w:rsidRPr="00C57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5745B"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  <w:proofErr w:type="gramEnd"/>
            <w:r w:rsidRPr="00C5745B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 вынести на рассмотрение схода граждан в рамках программы самообложения</w:t>
            </w:r>
          </w:p>
        </w:tc>
        <w:tc>
          <w:tcPr>
            <w:tcW w:w="1801" w:type="dxa"/>
          </w:tcPr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16.05.2023</w:t>
            </w:r>
          </w:p>
          <w:p w:rsidR="00034822" w:rsidRPr="00911E61" w:rsidRDefault="00034822" w:rsidP="00BB75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Default="00034822" w:rsidP="00CB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холодной воды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 </w:t>
            </w:r>
          </w:p>
          <w:p w:rsidR="00034822" w:rsidRPr="00911E61" w:rsidRDefault="00034822" w:rsidP="00CB54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906" w:type="dxa"/>
          </w:tcPr>
          <w:p w:rsidR="00034822" w:rsidRDefault="00034822" w:rsidP="00D1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Default="00034822" w:rsidP="00D1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беседа,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подключиться к новым сетям водоснабжения</w:t>
            </w:r>
          </w:p>
        </w:tc>
        <w:tc>
          <w:tcPr>
            <w:tcW w:w="1801" w:type="dxa"/>
          </w:tcPr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час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оказании содействия в подключении к новым сетям водоснабжения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Проведена беседа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</w:tc>
        <w:tc>
          <w:tcPr>
            <w:tcW w:w="1801" w:type="dxa"/>
          </w:tcPr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17.07.2023</w:t>
            </w:r>
          </w:p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08.08.2023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наведении порядка на территории жилого дома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д.27 кв.2 с. Большое Афанасово</w:t>
            </w:r>
          </w:p>
        </w:tc>
        <w:tc>
          <w:tcPr>
            <w:tcW w:w="2906" w:type="dxa"/>
          </w:tcPr>
          <w:p w:rsidR="00034822" w:rsidRPr="00911E61" w:rsidRDefault="00034822" w:rsidP="00D1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 с собственником жилого дома</w:t>
            </w:r>
          </w:p>
        </w:tc>
        <w:tc>
          <w:tcPr>
            <w:tcW w:w="1801" w:type="dxa"/>
          </w:tcPr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08.08.2023</w:t>
            </w:r>
          </w:p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напротив д.5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Соболековская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беседа.</w:t>
            </w:r>
          </w:p>
          <w:p w:rsidR="00034822" w:rsidRDefault="00034822" w:rsidP="00D14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12.09.2023</w:t>
            </w:r>
          </w:p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необходимости спила аварийных деревьев по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д.1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Default="00034822" w:rsidP="00B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  <w:p w:rsidR="00034822" w:rsidRDefault="00034822" w:rsidP="00B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Даны разъяснения</w:t>
            </w:r>
          </w:p>
          <w:p w:rsidR="00034822" w:rsidRPr="00911E61" w:rsidRDefault="00034822" w:rsidP="00B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Спил деревьев проводится по графику</w:t>
            </w:r>
          </w:p>
        </w:tc>
        <w:tc>
          <w:tcPr>
            <w:tcW w:w="1801" w:type="dxa"/>
          </w:tcPr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04.10.2023</w:t>
            </w:r>
          </w:p>
          <w:p w:rsidR="00034822" w:rsidRPr="00911E61" w:rsidRDefault="00034822" w:rsidP="00C00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установке уличного фонаря на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д.4 с. Большое Афанасово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Проведена беседа</w:t>
            </w:r>
          </w:p>
          <w:p w:rsidR="00034822" w:rsidRPr="00C471E1" w:rsidRDefault="00034822" w:rsidP="00B55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фонари будут установлены при наличии программы «Приведение в нормативное состояние улично-дорожной сети»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личный прием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 уличного освещения на ул. Садовая д.7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Default="00034822" w:rsidP="00B5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Проведена беседа.</w:t>
            </w:r>
          </w:p>
          <w:p w:rsidR="00034822" w:rsidRDefault="00034822" w:rsidP="00B5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Проведена замена уличного светильника,</w:t>
            </w:r>
          </w:p>
          <w:p w:rsidR="00034822" w:rsidRPr="00911E61" w:rsidRDefault="00034822" w:rsidP="00B55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восстановлено</w:t>
            </w:r>
          </w:p>
          <w:p w:rsidR="00034822" w:rsidRPr="00911E61" w:rsidRDefault="00034822" w:rsidP="00911E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19.07.2022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устный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23:11 час.</w:t>
            </w:r>
          </w:p>
        </w:tc>
        <w:tc>
          <w:tcPr>
            <w:tcW w:w="1704" w:type="dxa"/>
          </w:tcPr>
          <w:p w:rsidR="00034822" w:rsidRPr="00911E61" w:rsidRDefault="00034822" w:rsidP="0032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034822" w:rsidRPr="00427138" w:rsidRDefault="00034822" w:rsidP="004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Нет освещения на ул</w:t>
            </w:r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ице </w:t>
            </w:r>
            <w:proofErr w:type="gramStart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Полевая</w:t>
            </w:r>
            <w:proofErr w:type="gramEnd"/>
            <w:r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в Большом Афанасово</w:t>
            </w:r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, не горят фонари возле дома 18 и 26..</w:t>
            </w:r>
          </w:p>
        </w:tc>
        <w:tc>
          <w:tcPr>
            <w:tcW w:w="2906" w:type="dxa"/>
          </w:tcPr>
          <w:p w:rsidR="00034822" w:rsidRDefault="00034822" w:rsidP="004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Default="00034822" w:rsidP="004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911E61" w:rsidRDefault="00034822" w:rsidP="004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восстановлено.</w:t>
            </w:r>
          </w:p>
        </w:tc>
        <w:tc>
          <w:tcPr>
            <w:tcW w:w="1801" w:type="dxa"/>
          </w:tcPr>
          <w:p w:rsidR="00034822" w:rsidRPr="00911E61" w:rsidRDefault="00034822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04.07.2023</w:t>
            </w:r>
          </w:p>
          <w:p w:rsidR="00034822" w:rsidRPr="00911E61" w:rsidRDefault="00034822" w:rsidP="006C21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15.08.2023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15:06 час.</w:t>
            </w:r>
          </w:p>
        </w:tc>
        <w:tc>
          <w:tcPr>
            <w:tcW w:w="1704" w:type="dxa"/>
          </w:tcPr>
          <w:p w:rsidR="00034822" w:rsidRPr="00911E61" w:rsidRDefault="00034822" w:rsidP="00FA0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034822" w:rsidRPr="00427138" w:rsidRDefault="00034822" w:rsidP="004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. Нижнее Афанасово </w:t>
            </w:r>
            <w:proofErr w:type="spellStart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Афанасовского</w:t>
            </w:r>
            <w:proofErr w:type="spellEnd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 xml:space="preserve"> сельского поселения Нижнекамского муниципального района выданы земельные участки для многодетных семей. Участки не обеспечены необходимой для нормальной жизнедеятельности инфраструктурой, а именно водоснабжением, водоотведением, уличным освещением, безопасным дорожным покрытием</w:t>
            </w:r>
            <w:proofErr w:type="gramStart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br/>
            </w:r>
            <w:proofErr w:type="gramStart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з</w:t>
            </w:r>
            <w:proofErr w:type="gramEnd"/>
            <w:r w:rsidRPr="00427138">
              <w:rPr>
                <w:rFonts w:ascii="Times New Roman" w:hAnsi="Times New Roman" w:cs="Times New Roman"/>
                <w:color w:val="2C2D2E"/>
                <w:sz w:val="24"/>
                <w:szCs w:val="24"/>
                <w:shd w:val="clear" w:color="auto" w:fill="FFFFFF"/>
              </w:rPr>
              <w:t>емельных участков в селе Нижнее Афанасово в проектирование и обеспечить людей питьевой водой, уличным освещением и дорогами.</w:t>
            </w:r>
            <w:r w:rsidRPr="004271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06" w:type="dxa"/>
          </w:tcPr>
          <w:p w:rsidR="00034822" w:rsidRPr="005C6A5D" w:rsidRDefault="00034822" w:rsidP="001C389C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6A5D">
              <w:rPr>
                <w:rFonts w:ascii="Times New Roman" w:hAnsi="Times New Roman"/>
                <w:sz w:val="24"/>
                <w:szCs w:val="24"/>
              </w:rPr>
              <w:t xml:space="preserve">Для обеспечения инженерной инфраструктурой многодетный семей массива Чайка с. Нижнее Афанасово </w:t>
            </w:r>
            <w:proofErr w:type="spellStart"/>
            <w:r w:rsidRPr="005C6A5D">
              <w:rPr>
                <w:rFonts w:ascii="Times New Roman" w:hAnsi="Times New Roman"/>
                <w:sz w:val="24"/>
                <w:szCs w:val="24"/>
              </w:rPr>
              <w:t>Афанасовского</w:t>
            </w:r>
            <w:proofErr w:type="spellEnd"/>
            <w:r w:rsidRPr="005C6A5D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необходимо 744 млн. руб., в том </w:t>
            </w:r>
            <w:proofErr w:type="gramStart"/>
            <w:r w:rsidRPr="005C6A5D">
              <w:rPr>
                <w:rFonts w:ascii="Times New Roman" w:hAnsi="Times New Roman"/>
                <w:sz w:val="24"/>
                <w:szCs w:val="24"/>
              </w:rPr>
              <w:t>числе</w:t>
            </w:r>
            <w:proofErr w:type="gramEnd"/>
            <w:r w:rsidRPr="005C6A5D">
              <w:rPr>
                <w:rFonts w:ascii="Times New Roman" w:hAnsi="Times New Roman"/>
                <w:sz w:val="24"/>
                <w:szCs w:val="24"/>
              </w:rPr>
              <w:t xml:space="preserve"> и на строительство дорог. Построить  всё за счет бюджета района не представляется возможным. Для решения поставленных задач ежегодно направляются заявки для участия в программах за счет республиканского бюджета, а также изыскиваются возможности проводить работу  за счет иных </w:t>
            </w:r>
            <w:r w:rsidRPr="005C6A5D">
              <w:rPr>
                <w:rFonts w:ascii="Times New Roman" w:hAnsi="Times New Roman"/>
                <w:sz w:val="24"/>
                <w:szCs w:val="24"/>
              </w:rPr>
              <w:lastRenderedPageBreak/>
              <w:t>источников финансирования, также самообложение.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034822" w:rsidRPr="00911E61" w:rsidRDefault="00034822" w:rsidP="004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15.08.2023</w:t>
            </w:r>
          </w:p>
          <w:p w:rsidR="00034822" w:rsidRPr="00911E61" w:rsidRDefault="00034822" w:rsidP="00427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23.08.2023</w:t>
            </w:r>
          </w:p>
          <w:p w:rsidR="00034822" w:rsidRPr="00911E61" w:rsidRDefault="00034822" w:rsidP="00AF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10:33 час.</w:t>
            </w:r>
          </w:p>
        </w:tc>
        <w:tc>
          <w:tcPr>
            <w:tcW w:w="1704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034822" w:rsidRPr="00911E61" w:rsidRDefault="00034822" w:rsidP="00AF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3BC6">
              <w:rPr>
                <w:rFonts w:ascii="Times New Roman" w:hAnsi="Times New Roman" w:cs="Times New Roman"/>
                <w:sz w:val="24"/>
                <w:szCs w:val="24"/>
              </w:rPr>
              <w:t xml:space="preserve">На улице </w:t>
            </w:r>
            <w:proofErr w:type="gramStart"/>
            <w:r w:rsidRPr="00AF3BC6">
              <w:rPr>
                <w:rFonts w:ascii="Times New Roman" w:hAnsi="Times New Roman" w:cs="Times New Roman"/>
                <w:sz w:val="24"/>
                <w:szCs w:val="24"/>
              </w:rPr>
              <w:t>Красная</w:t>
            </w:r>
            <w:proofErr w:type="gramEnd"/>
            <w:r w:rsidRPr="00AF3BC6">
              <w:rPr>
                <w:rFonts w:ascii="Times New Roman" w:hAnsi="Times New Roman" w:cs="Times New Roman"/>
                <w:sz w:val="24"/>
                <w:szCs w:val="24"/>
              </w:rPr>
              <w:t xml:space="preserve"> села Большое Афанасово Нижнекамского района, где расположены дома 2, 2а, 4, 4а, 6, 6а, 8, 8а, нет ни одного фонарного столба. В тёмное время суток улица ничем не освещается, что влияет на безопасность граждан. Прошу установить фонарный столб либо фонарь на уже имеющийся столб на указанной улице. 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Дополнительные фонари будут установлены при наличии программы «Приведение в нормативное состояние улично-дорожной сети»</w:t>
            </w:r>
          </w:p>
        </w:tc>
        <w:tc>
          <w:tcPr>
            <w:tcW w:w="1801" w:type="dxa"/>
          </w:tcPr>
          <w:p w:rsidR="00034822" w:rsidRPr="00911E61" w:rsidRDefault="00034822" w:rsidP="00AF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23.08.2023</w:t>
            </w:r>
          </w:p>
          <w:p w:rsidR="00034822" w:rsidRPr="00911E61" w:rsidRDefault="00034822" w:rsidP="00AF3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 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16:50 час.</w:t>
            </w:r>
          </w:p>
        </w:tc>
        <w:tc>
          <w:tcPr>
            <w:tcW w:w="1704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Интернет-приемная</w:t>
            </w:r>
          </w:p>
        </w:tc>
        <w:tc>
          <w:tcPr>
            <w:tcW w:w="2906" w:type="dxa"/>
          </w:tcPr>
          <w:p w:rsidR="00034822" w:rsidRPr="00AF3BC6" w:rsidRDefault="00034822" w:rsidP="00AF3B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F3B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С. Большое Афанасово, ул. </w:t>
            </w:r>
            <w:proofErr w:type="gramStart"/>
            <w:r w:rsidRPr="00AF3B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Юбилейная</w:t>
            </w:r>
            <w:proofErr w:type="gramEnd"/>
            <w:r w:rsidRPr="00AF3B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, д. 126</w:t>
            </w:r>
          </w:p>
          <w:p w:rsidR="00034822" w:rsidRPr="00AF3BC6" w:rsidRDefault="00034822" w:rsidP="00AF3BC6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r w:rsidRPr="00AF3BC6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Можно ли сделать прирезку к основному участку? Хотим расширить основной участок в сторону дороги, примерно на 3 метра 50 см. С чего начать?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обратиться в МФЦ</w:t>
            </w:r>
          </w:p>
        </w:tc>
        <w:tc>
          <w:tcPr>
            <w:tcW w:w="1801" w:type="dxa"/>
          </w:tcPr>
          <w:p w:rsidR="00034822" w:rsidRPr="00911E61" w:rsidRDefault="00034822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29.10.2023</w:t>
            </w:r>
          </w:p>
          <w:p w:rsidR="00034822" w:rsidRPr="00911E61" w:rsidRDefault="00034822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Дан  письменный</w:t>
            </w:r>
          </w:p>
          <w:p w:rsidR="00034822" w:rsidRPr="00911E61" w:rsidRDefault="00034822" w:rsidP="007A1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9:40 час.</w:t>
            </w:r>
          </w:p>
        </w:tc>
        <w:tc>
          <w:tcPr>
            <w:tcW w:w="1704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034822" w:rsidRPr="00897C96" w:rsidRDefault="00034822" w:rsidP="00897C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Тепличный переулок</w:t>
            </w:r>
          </w:p>
        </w:tc>
        <w:tc>
          <w:tcPr>
            <w:tcW w:w="2906" w:type="dxa"/>
          </w:tcPr>
          <w:p w:rsidR="00034822" w:rsidRDefault="00034822" w:rsidP="006813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Pr="00911E61" w:rsidRDefault="00034822" w:rsidP="006813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восстановлено</w:t>
            </w:r>
          </w:p>
        </w:tc>
        <w:tc>
          <w:tcPr>
            <w:tcW w:w="1801" w:type="dxa"/>
          </w:tcPr>
          <w:p w:rsidR="00034822" w:rsidRDefault="00034822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15.02.2023</w:t>
            </w:r>
          </w:p>
          <w:p w:rsidR="00034822" w:rsidRPr="00911E61" w:rsidRDefault="00034822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 час.</w:t>
            </w:r>
          </w:p>
        </w:tc>
        <w:tc>
          <w:tcPr>
            <w:tcW w:w="1704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034822" w:rsidRPr="00493FD6" w:rsidRDefault="00034822" w:rsidP="004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2906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 устранены, освещение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восстановлено.</w:t>
            </w:r>
          </w:p>
        </w:tc>
        <w:tc>
          <w:tcPr>
            <w:tcW w:w="1801" w:type="dxa"/>
          </w:tcPr>
          <w:p w:rsidR="00034822" w:rsidRDefault="00034822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28.02.2023</w:t>
            </w:r>
          </w:p>
          <w:p w:rsidR="00034822" w:rsidRPr="00681379" w:rsidRDefault="00034822" w:rsidP="00B51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 час.</w:t>
            </w:r>
          </w:p>
        </w:tc>
        <w:tc>
          <w:tcPr>
            <w:tcW w:w="1704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034822" w:rsidRPr="00493FD6" w:rsidRDefault="00034822" w:rsidP="004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Покровская д.36</w:t>
            </w:r>
          </w:p>
        </w:tc>
        <w:tc>
          <w:tcPr>
            <w:tcW w:w="2906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</w:p>
        </w:tc>
        <w:tc>
          <w:tcPr>
            <w:tcW w:w="1801" w:type="dxa"/>
          </w:tcPr>
          <w:p w:rsidR="00034822" w:rsidRDefault="00034822" w:rsidP="00A71B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13.03.2023</w:t>
            </w:r>
          </w:p>
          <w:p w:rsidR="00034822" w:rsidRPr="00897C96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C7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18.05.2023</w:t>
            </w:r>
          </w:p>
          <w:p w:rsidR="00034822" w:rsidRPr="00911E61" w:rsidRDefault="00034822" w:rsidP="00C72A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час.</w:t>
            </w:r>
          </w:p>
        </w:tc>
        <w:tc>
          <w:tcPr>
            <w:tcW w:w="1704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уличный фонарь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Заречная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</w:p>
        </w:tc>
        <w:tc>
          <w:tcPr>
            <w:tcW w:w="2906" w:type="dxa"/>
          </w:tcPr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Уличный светильник установлен </w:t>
            </w:r>
          </w:p>
        </w:tc>
        <w:tc>
          <w:tcPr>
            <w:tcW w:w="1801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 час.</w:t>
            </w:r>
          </w:p>
        </w:tc>
        <w:tc>
          <w:tcPr>
            <w:tcW w:w="1704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 ул. Ленина не горит уличное освещение</w:t>
            </w:r>
          </w:p>
        </w:tc>
        <w:tc>
          <w:tcPr>
            <w:tcW w:w="2906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Неполадки устранены, освещение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восстановлено.</w:t>
            </w:r>
          </w:p>
        </w:tc>
        <w:tc>
          <w:tcPr>
            <w:tcW w:w="1801" w:type="dxa"/>
          </w:tcPr>
          <w:p w:rsidR="00034822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  <w:p w:rsidR="00034822" w:rsidRPr="00911E61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29.06.2023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08:15 час.</w:t>
            </w:r>
          </w:p>
        </w:tc>
        <w:tc>
          <w:tcPr>
            <w:tcW w:w="1704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034822" w:rsidRPr="00493FD6" w:rsidRDefault="00034822" w:rsidP="004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д.3,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ижнее Афанасово</w:t>
            </w:r>
          </w:p>
        </w:tc>
        <w:tc>
          <w:tcPr>
            <w:tcW w:w="2906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1" w:type="dxa"/>
          </w:tcPr>
          <w:p w:rsidR="00034822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02.07.2023</w:t>
            </w:r>
          </w:p>
          <w:p w:rsidR="00034822" w:rsidRPr="00911E61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09:45 час.</w:t>
            </w:r>
          </w:p>
        </w:tc>
        <w:tc>
          <w:tcPr>
            <w:tcW w:w="1704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горит уличный фонарь</w:t>
            </w:r>
          </w:p>
          <w:p w:rsidR="00034822" w:rsidRPr="00493FD6" w:rsidRDefault="00034822" w:rsidP="00493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ольшое Афанасово ул. Дачная д.28</w:t>
            </w:r>
          </w:p>
        </w:tc>
        <w:tc>
          <w:tcPr>
            <w:tcW w:w="2906" w:type="dxa"/>
          </w:tcPr>
          <w:p w:rsidR="00034822" w:rsidRPr="00911E61" w:rsidRDefault="00034822" w:rsidP="00911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 ремонт 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светильника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4822" w:rsidRPr="00911E61" w:rsidRDefault="00034822" w:rsidP="00493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Освещение  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</w:p>
        </w:tc>
        <w:tc>
          <w:tcPr>
            <w:tcW w:w="1801" w:type="dxa"/>
          </w:tcPr>
          <w:p w:rsidR="00034822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14.07.2023</w:t>
            </w:r>
          </w:p>
          <w:p w:rsidR="00034822" w:rsidRPr="00911E61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rPr>
          <w:trHeight w:val="349"/>
        </w:trPr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16.08.2023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08:45 час.</w:t>
            </w:r>
          </w:p>
        </w:tc>
        <w:tc>
          <w:tcPr>
            <w:tcW w:w="1704" w:type="dxa"/>
          </w:tcPr>
          <w:p w:rsidR="00034822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897C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A3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034822" w:rsidRPr="00D95A7B" w:rsidRDefault="00034822" w:rsidP="00D9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ул. Магистральная д.1А</w:t>
            </w:r>
          </w:p>
        </w:tc>
        <w:tc>
          <w:tcPr>
            <w:tcW w:w="2906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светильника,</w:t>
            </w:r>
          </w:p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</w:p>
        </w:tc>
        <w:tc>
          <w:tcPr>
            <w:tcW w:w="1801" w:type="dxa"/>
          </w:tcPr>
          <w:p w:rsidR="00034822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20.08.2023</w:t>
            </w:r>
          </w:p>
          <w:p w:rsidR="00034822" w:rsidRPr="00911E61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11:00 час.</w:t>
            </w:r>
          </w:p>
        </w:tc>
        <w:tc>
          <w:tcPr>
            <w:tcW w:w="1704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D9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Не горит уличный фонарь</w:t>
            </w:r>
          </w:p>
          <w:p w:rsidR="00034822" w:rsidRPr="00911E61" w:rsidRDefault="00034822" w:rsidP="00D95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ул. Центральная д.2а</w:t>
            </w:r>
          </w:p>
        </w:tc>
        <w:tc>
          <w:tcPr>
            <w:tcW w:w="2906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Проведена замена уличного  светильника,</w:t>
            </w:r>
          </w:p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восстановлено</w:t>
            </w:r>
          </w:p>
        </w:tc>
        <w:tc>
          <w:tcPr>
            <w:tcW w:w="1801" w:type="dxa"/>
          </w:tcPr>
          <w:p w:rsidR="00034822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07.10.2023</w:t>
            </w:r>
          </w:p>
          <w:p w:rsidR="00034822" w:rsidRPr="00911E61" w:rsidRDefault="00034822" w:rsidP="001F58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час.</w:t>
            </w:r>
          </w:p>
        </w:tc>
        <w:tc>
          <w:tcPr>
            <w:tcW w:w="1704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Пролетарская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Default="00034822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034822" w:rsidRPr="00911E61" w:rsidRDefault="00034822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09:20 час.</w:t>
            </w:r>
          </w:p>
        </w:tc>
        <w:tc>
          <w:tcPr>
            <w:tcW w:w="1704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Чайка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Pr="00911E61" w:rsidRDefault="00034822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21.11.2023</w:t>
            </w:r>
          </w:p>
          <w:p w:rsidR="00034822" w:rsidRPr="00911E61" w:rsidRDefault="00034822" w:rsidP="00FB5C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09:00 час.</w:t>
            </w:r>
          </w:p>
        </w:tc>
        <w:tc>
          <w:tcPr>
            <w:tcW w:w="1704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  <w:p w:rsidR="00034822" w:rsidRPr="00911E61" w:rsidRDefault="00034822" w:rsidP="003212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ул. Покровская</w:t>
            </w:r>
          </w:p>
        </w:tc>
        <w:tc>
          <w:tcPr>
            <w:tcW w:w="2906" w:type="dxa"/>
          </w:tcPr>
          <w:p w:rsidR="00034822" w:rsidRPr="00911E61" w:rsidRDefault="00034822" w:rsidP="00FF15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FF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034822" w:rsidRPr="00911E61" w:rsidRDefault="00034822" w:rsidP="00FF15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08:30 час.</w:t>
            </w:r>
          </w:p>
        </w:tc>
        <w:tc>
          <w:tcPr>
            <w:tcW w:w="1704" w:type="dxa"/>
          </w:tcPr>
          <w:p w:rsidR="00034822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Pr="00911E61" w:rsidRDefault="00034822" w:rsidP="00D95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Большое Афанасово 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906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Корабельная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09:10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Чайкад.267</w:t>
            </w:r>
          </w:p>
          <w:p w:rsidR="00034822" w:rsidRPr="00911E61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08:50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Учительская</w:t>
            </w:r>
          </w:p>
          <w:p w:rsidR="00034822" w:rsidRPr="00911E61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</w:t>
            </w:r>
          </w:p>
          <w:p w:rsidR="00034822" w:rsidRPr="00911E61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C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C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C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Чайкад.267</w:t>
            </w:r>
          </w:p>
          <w:p w:rsidR="00034822" w:rsidRPr="00911E61" w:rsidRDefault="00034822" w:rsidP="00C426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10:30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Большое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08:40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Чайкад.267</w:t>
            </w:r>
          </w:p>
          <w:p w:rsidR="00034822" w:rsidRPr="00911E61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 Нижнее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Чистка дорог проводится на регулярной основе, проезд автотранспорта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 xml:space="preserve">твет дан по телефону 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785E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Центральная 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034822" w:rsidRPr="00911E61" w:rsidRDefault="00034822" w:rsidP="003212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034822" w:rsidRPr="00911E61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08:20 час.</w:t>
            </w:r>
          </w:p>
        </w:tc>
        <w:tc>
          <w:tcPr>
            <w:tcW w:w="1704" w:type="dxa"/>
          </w:tcPr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Красная</w:t>
            </w:r>
          </w:p>
          <w:p w:rsidR="00034822" w:rsidRPr="00911E61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034822" w:rsidRPr="00911E61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Заречная 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Default="00034822" w:rsidP="004012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26.12.2023</w:t>
            </w:r>
          </w:p>
          <w:p w:rsidR="00034822" w:rsidRDefault="00034822" w:rsidP="00D62B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RPr="00911E61" w:rsidTr="00D62B50">
        <w:tc>
          <w:tcPr>
            <w:tcW w:w="1735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08:00 час.</w:t>
            </w:r>
          </w:p>
        </w:tc>
        <w:tc>
          <w:tcPr>
            <w:tcW w:w="1704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Чайка 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Нижнее Афанасово</w:t>
            </w:r>
          </w:p>
        </w:tc>
        <w:tc>
          <w:tcPr>
            <w:tcW w:w="2906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  <w:tr w:rsidR="00034822" w:rsidTr="00D62B50">
        <w:tc>
          <w:tcPr>
            <w:tcW w:w="1735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08:10 час.</w:t>
            </w:r>
          </w:p>
        </w:tc>
        <w:tc>
          <w:tcPr>
            <w:tcW w:w="1704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(телефонный звонок)</w:t>
            </w:r>
          </w:p>
        </w:tc>
        <w:tc>
          <w:tcPr>
            <w:tcW w:w="2906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дорог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зимнее время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Полевая д.4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2906" w:type="dxa"/>
          </w:tcPr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Чистка дорог проводится на регулярной основе, проезд автотранспорта имеется</w:t>
            </w:r>
          </w:p>
        </w:tc>
        <w:tc>
          <w:tcPr>
            <w:tcW w:w="1801" w:type="dxa"/>
          </w:tcPr>
          <w:p w:rsidR="00034822" w:rsidRPr="00911E61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27.12.2023</w:t>
            </w:r>
          </w:p>
          <w:p w:rsidR="00034822" w:rsidRDefault="00034822" w:rsidP="0009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81379">
              <w:rPr>
                <w:rFonts w:ascii="Times New Roman" w:hAnsi="Times New Roman" w:cs="Times New Roman"/>
                <w:sz w:val="24"/>
                <w:szCs w:val="24"/>
              </w:rPr>
              <w:t>твет дан по телефону заявителя</w:t>
            </w:r>
          </w:p>
        </w:tc>
      </w:tr>
    </w:tbl>
    <w:p w:rsidR="006946C4" w:rsidRPr="00911E61" w:rsidRDefault="006946C4" w:rsidP="00D62B50">
      <w:pPr>
        <w:rPr>
          <w:rFonts w:ascii="Times New Roman" w:hAnsi="Times New Roman" w:cs="Times New Roman"/>
          <w:sz w:val="24"/>
          <w:szCs w:val="24"/>
        </w:rPr>
      </w:pPr>
    </w:p>
    <w:sectPr w:rsidR="006946C4" w:rsidRPr="00911E61" w:rsidSect="00826C2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946C4"/>
    <w:rsid w:val="00020F8F"/>
    <w:rsid w:val="000274F5"/>
    <w:rsid w:val="00034822"/>
    <w:rsid w:val="0006105A"/>
    <w:rsid w:val="00073BB9"/>
    <w:rsid w:val="00085147"/>
    <w:rsid w:val="00151CAA"/>
    <w:rsid w:val="001B4172"/>
    <w:rsid w:val="001C389C"/>
    <w:rsid w:val="001C6DA5"/>
    <w:rsid w:val="001F583A"/>
    <w:rsid w:val="002306FA"/>
    <w:rsid w:val="00232D0A"/>
    <w:rsid w:val="00236A27"/>
    <w:rsid w:val="00265E56"/>
    <w:rsid w:val="002924E7"/>
    <w:rsid w:val="002B5C18"/>
    <w:rsid w:val="002E3F39"/>
    <w:rsid w:val="00301EE8"/>
    <w:rsid w:val="0032124D"/>
    <w:rsid w:val="003239E2"/>
    <w:rsid w:val="003600EE"/>
    <w:rsid w:val="003764EC"/>
    <w:rsid w:val="003D5BF4"/>
    <w:rsid w:val="0040128B"/>
    <w:rsid w:val="0042440B"/>
    <w:rsid w:val="00427138"/>
    <w:rsid w:val="004630C6"/>
    <w:rsid w:val="00472BFE"/>
    <w:rsid w:val="00483A2C"/>
    <w:rsid w:val="00493FD6"/>
    <w:rsid w:val="004D56F7"/>
    <w:rsid w:val="005650BF"/>
    <w:rsid w:val="00570426"/>
    <w:rsid w:val="005B169C"/>
    <w:rsid w:val="005C73FA"/>
    <w:rsid w:val="005D6C36"/>
    <w:rsid w:val="006511E6"/>
    <w:rsid w:val="00655696"/>
    <w:rsid w:val="00666006"/>
    <w:rsid w:val="00677612"/>
    <w:rsid w:val="00681379"/>
    <w:rsid w:val="00691850"/>
    <w:rsid w:val="006946C4"/>
    <w:rsid w:val="00695834"/>
    <w:rsid w:val="00696C55"/>
    <w:rsid w:val="006A0DE3"/>
    <w:rsid w:val="006A2255"/>
    <w:rsid w:val="006C21C6"/>
    <w:rsid w:val="006C6EFD"/>
    <w:rsid w:val="006F3997"/>
    <w:rsid w:val="00713678"/>
    <w:rsid w:val="00735C41"/>
    <w:rsid w:val="007716B2"/>
    <w:rsid w:val="00785E26"/>
    <w:rsid w:val="007A1CDE"/>
    <w:rsid w:val="007B4E97"/>
    <w:rsid w:val="007C0033"/>
    <w:rsid w:val="007D56AC"/>
    <w:rsid w:val="00821BC4"/>
    <w:rsid w:val="00826C2F"/>
    <w:rsid w:val="008723A9"/>
    <w:rsid w:val="00897C96"/>
    <w:rsid w:val="00911E61"/>
    <w:rsid w:val="009360EE"/>
    <w:rsid w:val="0093659C"/>
    <w:rsid w:val="00955015"/>
    <w:rsid w:val="009D6200"/>
    <w:rsid w:val="00A12FE8"/>
    <w:rsid w:val="00A32160"/>
    <w:rsid w:val="00A36FA2"/>
    <w:rsid w:val="00A52911"/>
    <w:rsid w:val="00A6016D"/>
    <w:rsid w:val="00A64DB8"/>
    <w:rsid w:val="00A71B01"/>
    <w:rsid w:val="00A7375D"/>
    <w:rsid w:val="00AA0A1D"/>
    <w:rsid w:val="00AA0C55"/>
    <w:rsid w:val="00AF3BC6"/>
    <w:rsid w:val="00B0301E"/>
    <w:rsid w:val="00B033B0"/>
    <w:rsid w:val="00B05B4C"/>
    <w:rsid w:val="00B06F92"/>
    <w:rsid w:val="00B117A5"/>
    <w:rsid w:val="00B4175E"/>
    <w:rsid w:val="00B51F49"/>
    <w:rsid w:val="00B557F4"/>
    <w:rsid w:val="00B76E91"/>
    <w:rsid w:val="00BB75A0"/>
    <w:rsid w:val="00BC23C7"/>
    <w:rsid w:val="00BE1542"/>
    <w:rsid w:val="00BE3183"/>
    <w:rsid w:val="00BE365D"/>
    <w:rsid w:val="00C00958"/>
    <w:rsid w:val="00C016DF"/>
    <w:rsid w:val="00C221AF"/>
    <w:rsid w:val="00C41EFC"/>
    <w:rsid w:val="00C423D1"/>
    <w:rsid w:val="00C426CD"/>
    <w:rsid w:val="00C471E1"/>
    <w:rsid w:val="00C5745B"/>
    <w:rsid w:val="00C636DB"/>
    <w:rsid w:val="00C72AEB"/>
    <w:rsid w:val="00CA28CF"/>
    <w:rsid w:val="00CB5495"/>
    <w:rsid w:val="00CE0421"/>
    <w:rsid w:val="00CF3171"/>
    <w:rsid w:val="00D14AB9"/>
    <w:rsid w:val="00D405C4"/>
    <w:rsid w:val="00D51CD6"/>
    <w:rsid w:val="00D56193"/>
    <w:rsid w:val="00D62B50"/>
    <w:rsid w:val="00D83F70"/>
    <w:rsid w:val="00D9095A"/>
    <w:rsid w:val="00D95A7B"/>
    <w:rsid w:val="00DC4D82"/>
    <w:rsid w:val="00E151AE"/>
    <w:rsid w:val="00E16E4E"/>
    <w:rsid w:val="00E518D8"/>
    <w:rsid w:val="00E67BC4"/>
    <w:rsid w:val="00E71BE2"/>
    <w:rsid w:val="00F31303"/>
    <w:rsid w:val="00F47D67"/>
    <w:rsid w:val="00F56BEC"/>
    <w:rsid w:val="00F64414"/>
    <w:rsid w:val="00F70A94"/>
    <w:rsid w:val="00F84509"/>
    <w:rsid w:val="00F960B4"/>
    <w:rsid w:val="00FA0A7B"/>
    <w:rsid w:val="00FB5CE9"/>
    <w:rsid w:val="00FC45D7"/>
    <w:rsid w:val="00FD4928"/>
    <w:rsid w:val="00FE7453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15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4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2663-CBAB-4DFC-8DD0-5BFD3432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2272</Words>
  <Characters>12954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13</cp:revision>
  <dcterms:created xsi:type="dcterms:W3CDTF">2023-12-26T11:55:00Z</dcterms:created>
  <dcterms:modified xsi:type="dcterms:W3CDTF">2024-01-09T04:13:00Z</dcterms:modified>
</cp:coreProperties>
</file>